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821A105" w14:textId="77777777" w:rsidR="00086E9E" w:rsidRDefault="00086E9E" w:rsidP="00587DF8">
      <w:pPr>
        <w:jc w:val="center"/>
        <w:rPr>
          <w:b/>
          <w:bCs/>
          <w:sz w:val="36"/>
          <w:szCs w:val="36"/>
          <w:u w:val="single"/>
        </w:rPr>
      </w:pPr>
    </w:p>
    <w:p w14:paraId="7930F844" w14:textId="036A829E" w:rsidR="003A110E" w:rsidRPr="00086E9E" w:rsidRDefault="003A110E" w:rsidP="00587DF8">
      <w:pPr>
        <w:jc w:val="center"/>
        <w:rPr>
          <w:b/>
          <w:bCs/>
          <w:sz w:val="32"/>
          <w:szCs w:val="32"/>
          <w:u w:val="single"/>
        </w:rPr>
      </w:pPr>
      <w:r w:rsidRPr="00086E9E">
        <w:rPr>
          <w:b/>
          <w:bCs/>
          <w:sz w:val="32"/>
          <w:szCs w:val="32"/>
          <w:u w:val="single"/>
        </w:rPr>
        <w:t>Fee Schedule</w:t>
      </w:r>
    </w:p>
    <w:p w14:paraId="073357F9" w14:textId="7FF83D0A" w:rsidR="003A110E" w:rsidRPr="00673BEA" w:rsidRDefault="003A110E">
      <w:pPr>
        <w:rPr>
          <w:b/>
          <w:bCs/>
          <w:u w:val="single"/>
        </w:rPr>
      </w:pPr>
      <w:r w:rsidRPr="00673BEA">
        <w:rPr>
          <w:b/>
          <w:bCs/>
          <w:u w:val="single"/>
        </w:rPr>
        <w:t>Therapy</w:t>
      </w:r>
      <w:r w:rsidR="00673BEA">
        <w:rPr>
          <w:b/>
          <w:bCs/>
          <w:u w:val="single"/>
        </w:rPr>
        <w:t>:</w:t>
      </w:r>
    </w:p>
    <w:p w14:paraId="23D14BCA" w14:textId="61D7F124" w:rsidR="00A91F84" w:rsidRPr="00673BEA" w:rsidRDefault="00A91F84">
      <w:r w:rsidRPr="00673BEA">
        <w:t xml:space="preserve">Brief Introductory </w:t>
      </w:r>
      <w:r w:rsidR="00086E9E" w:rsidRPr="00673BEA">
        <w:t>Consultation</w:t>
      </w:r>
      <w:r w:rsidRPr="00673BEA">
        <w:t xml:space="preserve"> (20 minutes) - FREE</w:t>
      </w:r>
    </w:p>
    <w:p w14:paraId="61100038" w14:textId="10FC083D" w:rsidR="003A110E" w:rsidRPr="00673BEA" w:rsidRDefault="003A110E">
      <w:r w:rsidRPr="00673BEA">
        <w:t xml:space="preserve">Initial Assessment </w:t>
      </w:r>
      <w:r w:rsidR="00A91F84" w:rsidRPr="00673BEA">
        <w:t>(</w:t>
      </w:r>
      <w:r w:rsidR="00D441A8" w:rsidRPr="00673BEA">
        <w:t>12</w:t>
      </w:r>
      <w:r w:rsidR="00A91F84" w:rsidRPr="00673BEA">
        <w:t xml:space="preserve">0 minutes) </w:t>
      </w:r>
      <w:r w:rsidRPr="00673BEA">
        <w:t xml:space="preserve">- </w:t>
      </w:r>
      <w:r w:rsidR="000137FD" w:rsidRPr="00673BEA">
        <w:t>$</w:t>
      </w:r>
      <w:r w:rsidR="00D441A8" w:rsidRPr="00673BEA">
        <w:t>400</w:t>
      </w:r>
    </w:p>
    <w:p w14:paraId="101F54A6" w14:textId="0CF3E140" w:rsidR="000137FD" w:rsidRPr="00673BEA" w:rsidRDefault="000137FD">
      <w:r w:rsidRPr="00673BEA">
        <w:t>Individual Therapy Session (</w:t>
      </w:r>
      <w:r w:rsidR="00D441A8" w:rsidRPr="00673BEA">
        <w:t xml:space="preserve">approx. 45 </w:t>
      </w:r>
      <w:r w:rsidRPr="00673BEA">
        <w:t>minutes) - $</w:t>
      </w:r>
      <w:r w:rsidR="00D441A8" w:rsidRPr="00673BEA">
        <w:t>150</w:t>
      </w:r>
    </w:p>
    <w:p w14:paraId="6C2633DF" w14:textId="07C1763C" w:rsidR="000137FD" w:rsidRPr="00673BEA" w:rsidRDefault="00587DF8">
      <w:r w:rsidRPr="00673BEA">
        <w:t xml:space="preserve">General </w:t>
      </w:r>
      <w:r w:rsidR="000137FD" w:rsidRPr="00673BEA">
        <w:t>Group Therapy Session (60</w:t>
      </w:r>
      <w:r w:rsidR="007231A3" w:rsidRPr="00673BEA">
        <w:t xml:space="preserve"> </w:t>
      </w:r>
      <w:r w:rsidR="000137FD" w:rsidRPr="00673BEA">
        <w:t>minutes) - $</w:t>
      </w:r>
      <w:r w:rsidR="00F55A7C" w:rsidRPr="00673BEA">
        <w:t>100</w:t>
      </w:r>
    </w:p>
    <w:p w14:paraId="1DA9D6AD" w14:textId="1CBE2F1B" w:rsidR="007231A3" w:rsidRPr="00673BEA" w:rsidRDefault="007231A3">
      <w:r w:rsidRPr="00673BEA">
        <w:t>DBT Group Therapy Session (120 minutes)</w:t>
      </w:r>
      <w:r w:rsidR="00DC3DF4" w:rsidRPr="00673BEA">
        <w:t xml:space="preserve"> - </w:t>
      </w:r>
      <w:r w:rsidR="00F55A7C" w:rsidRPr="00673BEA">
        <w:t>$200</w:t>
      </w:r>
    </w:p>
    <w:p w14:paraId="7E86DA35" w14:textId="7DF6A901" w:rsidR="000137FD" w:rsidRPr="00673BEA" w:rsidRDefault="000137FD">
      <w:r w:rsidRPr="00673BEA">
        <w:t>Family/Couples Therapy Session (90 minutes) - $</w:t>
      </w:r>
      <w:r w:rsidR="00704EBE" w:rsidRPr="00673BEA">
        <w:t>150</w:t>
      </w:r>
    </w:p>
    <w:p w14:paraId="2302C244" w14:textId="2E994E08" w:rsidR="000137FD" w:rsidRPr="00673BEA" w:rsidRDefault="000137FD">
      <w:r w:rsidRPr="00673BEA">
        <w:t>4-Week Group Program (90 minutes for 4 weeks) - $300</w:t>
      </w:r>
    </w:p>
    <w:p w14:paraId="4A53472C" w14:textId="77DE3AA6" w:rsidR="00587DF8" w:rsidRPr="00673BEA" w:rsidRDefault="00587DF8"/>
    <w:p w14:paraId="237CE014" w14:textId="34E63E7E" w:rsidR="00587DF8" w:rsidRPr="00673BEA" w:rsidRDefault="00587DF8">
      <w:pPr>
        <w:rPr>
          <w:b/>
          <w:bCs/>
          <w:u w:val="single"/>
        </w:rPr>
      </w:pPr>
      <w:r w:rsidRPr="00673BEA">
        <w:rPr>
          <w:b/>
          <w:bCs/>
          <w:u w:val="single"/>
        </w:rPr>
        <w:t xml:space="preserve">Therapy </w:t>
      </w:r>
      <w:r w:rsidR="00673BEA">
        <w:rPr>
          <w:b/>
          <w:bCs/>
          <w:u w:val="single"/>
        </w:rPr>
        <w:t>Subscription:</w:t>
      </w:r>
    </w:p>
    <w:p w14:paraId="5BA97104" w14:textId="1A213AD0" w:rsidR="00587DF8" w:rsidRPr="00673BEA" w:rsidRDefault="00587DF8">
      <w:r w:rsidRPr="00673BEA">
        <w:rPr>
          <w:u w:val="single"/>
        </w:rPr>
        <w:t>General:</w:t>
      </w:r>
      <w:r w:rsidRPr="00673BEA">
        <w:t xml:space="preserve"> $250 per month after initial assessment. Includes weekly individual and general group therapy sessions</w:t>
      </w:r>
      <w:r w:rsidR="005A0BCB" w:rsidRPr="00673BEA">
        <w:t>.</w:t>
      </w:r>
    </w:p>
    <w:p w14:paraId="1BD61450" w14:textId="0CC8855E" w:rsidR="00587DF8" w:rsidRDefault="00997A66">
      <w:r w:rsidRPr="00673BEA">
        <w:rPr>
          <w:u w:val="single"/>
        </w:rPr>
        <w:t>DBT</w:t>
      </w:r>
      <w:r w:rsidR="00B6771D">
        <w:rPr>
          <w:u w:val="single"/>
        </w:rPr>
        <w:t xml:space="preserve"> EST:</w:t>
      </w:r>
      <w:r w:rsidR="00587DF8" w:rsidRPr="00673BEA">
        <w:t xml:space="preserve"> $</w:t>
      </w:r>
      <w:r w:rsidR="00142EBB">
        <w:t>3</w:t>
      </w:r>
      <w:r w:rsidR="00587DF8" w:rsidRPr="00673BEA">
        <w:t xml:space="preserve">50 per month after initial assessment. Includes </w:t>
      </w:r>
      <w:r w:rsidR="00142EBB">
        <w:t>2 hours of weekly group skills class, bi-weekly</w:t>
      </w:r>
      <w:r w:rsidR="00612CCB">
        <w:t xml:space="preserve"> check-in sessions</w:t>
      </w:r>
    </w:p>
    <w:p w14:paraId="3F201DB9" w14:textId="44140FD9" w:rsidR="00612CCB" w:rsidRPr="00673BEA" w:rsidRDefault="00612CCB">
      <w:r w:rsidRPr="00FA1C9A">
        <w:rPr>
          <w:u w:val="single"/>
        </w:rPr>
        <w:t>DBT Full</w:t>
      </w:r>
      <w:r>
        <w:t xml:space="preserve">: </w:t>
      </w:r>
      <w:r w:rsidR="00FA1C9A">
        <w:t>$</w:t>
      </w:r>
      <w:r>
        <w:t>500 per month after initial assessment. Includes 2 hours of weekly group skills class, 1 hour of individual therapy</w:t>
      </w:r>
      <w:r w:rsidR="00FA1C9A">
        <w:t xml:space="preserve"> a week</w:t>
      </w:r>
      <w:r>
        <w:t xml:space="preserve">, 24/7 phone coaching, </w:t>
      </w:r>
      <w:r w:rsidR="002C71F6">
        <w:t>and optional 1 hour of prolonged exposure therapy</w:t>
      </w:r>
      <w:r w:rsidR="00FA1C9A">
        <w:t xml:space="preserve"> per week.</w:t>
      </w:r>
    </w:p>
    <w:p w14:paraId="64CCC892" w14:textId="3CA1E239" w:rsidR="000137FD" w:rsidRPr="00673BEA" w:rsidRDefault="000137FD"/>
    <w:p w14:paraId="4F2770BD" w14:textId="79A941F8" w:rsidR="0012557C" w:rsidRPr="00322A30" w:rsidRDefault="00A91F84">
      <w:pPr>
        <w:rPr>
          <w:b/>
          <w:bCs/>
          <w:u w:val="single"/>
        </w:rPr>
        <w:sectPr w:rsidR="0012557C" w:rsidRPr="00322A30">
          <w:headerReference w:type="default" r:id="rId6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673BEA">
        <w:rPr>
          <w:b/>
          <w:bCs/>
          <w:u w:val="single"/>
        </w:rPr>
        <w:t>Insurances Accepted</w:t>
      </w:r>
      <w:r w:rsidR="00322A30">
        <w:rPr>
          <w:b/>
          <w:bCs/>
          <w:u w:val="single"/>
        </w:rPr>
        <w:t>:</w:t>
      </w:r>
    </w:p>
    <w:p w14:paraId="2CD97C13" w14:textId="7D51B4FF" w:rsidR="00A91F84" w:rsidRPr="00673BEA" w:rsidRDefault="00A91F84">
      <w:r w:rsidRPr="00673BEA">
        <w:t>WV Medicaid</w:t>
      </w:r>
    </w:p>
    <w:p w14:paraId="387AEDEE" w14:textId="52547DEA" w:rsidR="0096456B" w:rsidRPr="00673BEA" w:rsidRDefault="0096456B">
      <w:r w:rsidRPr="00673BEA">
        <w:t>WV Medicare</w:t>
      </w:r>
    </w:p>
    <w:p w14:paraId="42999C1D" w14:textId="6CB599DD" w:rsidR="00A91F84" w:rsidRPr="00673BEA" w:rsidRDefault="00A91F84">
      <w:r w:rsidRPr="00673BEA">
        <w:t>Aetna</w:t>
      </w:r>
    </w:p>
    <w:p w14:paraId="0DDCB5E3" w14:textId="3A0B48BC" w:rsidR="00A91F84" w:rsidRPr="00673BEA" w:rsidRDefault="00A91F84">
      <w:r w:rsidRPr="00673BEA">
        <w:t>United Healthcare</w:t>
      </w:r>
      <w:r w:rsidR="00472794" w:rsidRPr="00673BEA">
        <w:t>/Optum</w:t>
      </w:r>
    </w:p>
    <w:p w14:paraId="6D602B67" w14:textId="47846D50" w:rsidR="00A91F84" w:rsidRPr="00673BEA" w:rsidRDefault="0066195B">
      <w:r w:rsidRPr="00673BEA">
        <w:t>BCBS</w:t>
      </w:r>
    </w:p>
    <w:p w14:paraId="63712B4F" w14:textId="35BD0BCE" w:rsidR="009F500B" w:rsidRPr="00673BEA" w:rsidRDefault="007C0D2D">
      <w:r w:rsidRPr="00673BEA">
        <w:t>Peak</w:t>
      </w:r>
    </w:p>
    <w:p w14:paraId="6F8BF204" w14:textId="1B820E5F" w:rsidR="007C0D2D" w:rsidRPr="00673BEA" w:rsidRDefault="007C0D2D">
      <w:r w:rsidRPr="00673BEA">
        <w:t>Cigna/</w:t>
      </w:r>
      <w:proofErr w:type="spellStart"/>
      <w:r w:rsidRPr="00673BEA">
        <w:t>Evernorth</w:t>
      </w:r>
      <w:proofErr w:type="spellEnd"/>
    </w:p>
    <w:p w14:paraId="639F5315" w14:textId="2251ACC8" w:rsidR="0096456B" w:rsidRPr="00673BEA" w:rsidRDefault="0096456B">
      <w:r w:rsidRPr="00673BEA">
        <w:t>PEIA/UMR</w:t>
      </w:r>
    </w:p>
    <w:p w14:paraId="371CD0F6" w14:textId="77777777" w:rsidR="0012557C" w:rsidRPr="00673BEA" w:rsidRDefault="0012557C">
      <w:pPr>
        <w:sectPr w:rsidR="0012557C" w:rsidRPr="00673BEA" w:rsidSect="0012557C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064CBC88" w14:textId="77777777" w:rsidR="007C0D2D" w:rsidRPr="00673BEA" w:rsidRDefault="007C0D2D"/>
    <w:p w14:paraId="7AF9FFD4" w14:textId="77777777" w:rsidR="00A91F84" w:rsidRPr="00673BEA" w:rsidRDefault="00A91F84"/>
    <w:p w14:paraId="7A9A7095" w14:textId="4CD0BFB1" w:rsidR="003A110E" w:rsidRPr="00673BEA" w:rsidRDefault="003A110E">
      <w:pPr>
        <w:rPr>
          <w:b/>
          <w:bCs/>
          <w:u w:val="single"/>
        </w:rPr>
      </w:pPr>
      <w:r w:rsidRPr="00673BEA">
        <w:rPr>
          <w:b/>
          <w:bCs/>
          <w:u w:val="single"/>
        </w:rPr>
        <w:t>Supervision</w:t>
      </w:r>
    </w:p>
    <w:p w14:paraId="7F56B8B9" w14:textId="15188042" w:rsidR="003A110E" w:rsidRPr="00673BEA" w:rsidRDefault="000137FD">
      <w:r w:rsidRPr="00673BEA">
        <w:t>$</w:t>
      </w:r>
      <w:r w:rsidR="007C0D2D" w:rsidRPr="00673BEA">
        <w:t>50</w:t>
      </w:r>
      <w:r w:rsidRPr="00673BEA">
        <w:t xml:space="preserve"> per hour of supervision for provisionally licensed counselors or those looking to pursue an alcohol and drug certification or advanced alcohol and drug certification</w:t>
      </w:r>
      <w:r w:rsidR="00587DF8" w:rsidRPr="00673BEA">
        <w:t>. This can be paid per session, monthly, or in a lump sum at the start of supervision.</w:t>
      </w:r>
    </w:p>
    <w:p w14:paraId="4ED413E1" w14:textId="77777777" w:rsidR="000137FD" w:rsidRPr="00673BEA" w:rsidRDefault="000137FD"/>
    <w:p w14:paraId="4AA5D969" w14:textId="390B8CCF" w:rsidR="003A110E" w:rsidRPr="00673BEA" w:rsidRDefault="003A110E">
      <w:pPr>
        <w:rPr>
          <w:b/>
          <w:bCs/>
          <w:u w:val="single"/>
        </w:rPr>
      </w:pPr>
      <w:r w:rsidRPr="00673BEA">
        <w:rPr>
          <w:b/>
          <w:bCs/>
          <w:u w:val="single"/>
        </w:rPr>
        <w:t>Training</w:t>
      </w:r>
    </w:p>
    <w:p w14:paraId="0B25B486" w14:textId="390FCF87" w:rsidR="000137FD" w:rsidRPr="00673BEA" w:rsidRDefault="00587DF8">
      <w:r w:rsidRPr="00673BEA">
        <w:t>$30 per training per person for trainings already developed</w:t>
      </w:r>
    </w:p>
    <w:p w14:paraId="514419E2" w14:textId="5F8FC3DD" w:rsidR="00A91F84" w:rsidRPr="00673BEA" w:rsidRDefault="00587DF8">
      <w:r w:rsidRPr="00673BEA">
        <w:t xml:space="preserve">$50 </w:t>
      </w:r>
      <w:r w:rsidR="00A91F84" w:rsidRPr="00673BEA">
        <w:t>one-time</w:t>
      </w:r>
      <w:r w:rsidRPr="00673BEA">
        <w:t xml:space="preserve"> additional fee for requested training topi</w:t>
      </w:r>
      <w:r w:rsidR="00086E9E" w:rsidRPr="00673BEA">
        <w:t>c</w:t>
      </w:r>
    </w:p>
    <w:sectPr w:rsidR="00A91F84" w:rsidRPr="00673BEA" w:rsidSect="0012557C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33F3690" w14:textId="77777777" w:rsidR="007D0390" w:rsidRDefault="007D0390" w:rsidP="00086E9E">
      <w:r>
        <w:separator/>
      </w:r>
    </w:p>
  </w:endnote>
  <w:endnote w:type="continuationSeparator" w:id="0">
    <w:p w14:paraId="0719E6E1" w14:textId="77777777" w:rsidR="007D0390" w:rsidRDefault="007D0390" w:rsidP="00086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8418F31" w14:textId="77777777" w:rsidR="007D0390" w:rsidRDefault="007D0390" w:rsidP="00086E9E">
      <w:r>
        <w:separator/>
      </w:r>
    </w:p>
  </w:footnote>
  <w:footnote w:type="continuationSeparator" w:id="0">
    <w:p w14:paraId="6953B99F" w14:textId="77777777" w:rsidR="007D0390" w:rsidRDefault="007D0390" w:rsidP="00086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16F1655" w14:textId="3B2EA5CE" w:rsidR="00086E9E" w:rsidRDefault="002815D9" w:rsidP="00086E9E">
    <w:pPr>
      <w:pStyle w:val="Header"/>
      <w:jc w:val="center"/>
    </w:pPr>
    <w:r>
      <w:rPr>
        <w:noProof/>
      </w:rPr>
      <w:drawing>
        <wp:inline distT="0" distB="0" distL="0" distR="0" wp14:anchorId="079BB37F" wp14:editId="20EB131B">
          <wp:extent cx="1850400" cy="1850400"/>
          <wp:effectExtent l="0" t="0" r="0" b="0"/>
          <wp:docPr id="129639753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6397539" name="Picture 129639753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4991" cy="19149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10E"/>
    <w:rsid w:val="000137FD"/>
    <w:rsid w:val="00086E9E"/>
    <w:rsid w:val="00094E2F"/>
    <w:rsid w:val="0012557C"/>
    <w:rsid w:val="00142EBB"/>
    <w:rsid w:val="002815D9"/>
    <w:rsid w:val="002C71F6"/>
    <w:rsid w:val="00322A30"/>
    <w:rsid w:val="003A110E"/>
    <w:rsid w:val="00472794"/>
    <w:rsid w:val="00515B4E"/>
    <w:rsid w:val="00587DF8"/>
    <w:rsid w:val="005A0BCB"/>
    <w:rsid w:val="00612CCB"/>
    <w:rsid w:val="0066195B"/>
    <w:rsid w:val="00673BEA"/>
    <w:rsid w:val="00704EBE"/>
    <w:rsid w:val="007231A3"/>
    <w:rsid w:val="007C0D2D"/>
    <w:rsid w:val="007D0390"/>
    <w:rsid w:val="0096456B"/>
    <w:rsid w:val="00997A66"/>
    <w:rsid w:val="009F500B"/>
    <w:rsid w:val="00A91F84"/>
    <w:rsid w:val="00B42582"/>
    <w:rsid w:val="00B6771D"/>
    <w:rsid w:val="00B73DAE"/>
    <w:rsid w:val="00D441A8"/>
    <w:rsid w:val="00D66A5E"/>
    <w:rsid w:val="00DC3DF4"/>
    <w:rsid w:val="00E83C11"/>
    <w:rsid w:val="00F55A7C"/>
    <w:rsid w:val="00F95257"/>
    <w:rsid w:val="00FA1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70DC312"/>
  <w15:chartTrackingRefBased/>
  <w15:docId w15:val="{0F04B418-3C9B-4D41-A19D-342508C69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86E9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6E9E"/>
  </w:style>
  <w:style w:type="paragraph" w:styleId="Footer">
    <w:name w:val="footer"/>
    <w:basedOn w:val="Normal"/>
    <w:link w:val="FooterChar"/>
    <w:uiPriority w:val="99"/>
    <w:unhideWhenUsed/>
    <w:rsid w:val="00086E9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6E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202</Words>
  <Characters>1147</Characters>
  <Application>Microsoft Office Word</Application>
  <DocSecurity>0</DocSecurity>
  <Lines>39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 Larch</dc:creator>
  <cp:keywords/>
  <dc:description/>
  <cp:lastModifiedBy>Lea Larch</cp:lastModifiedBy>
  <cp:revision>2</cp:revision>
  <cp:lastPrinted>2026-04-27T00:09:00Z</cp:lastPrinted>
  <dcterms:created xsi:type="dcterms:W3CDTF">2026-07-18T01:44:00Z</dcterms:created>
  <dcterms:modified xsi:type="dcterms:W3CDTF">2026-07-18T01:44:00Z</dcterms:modified>
</cp:coreProperties>
</file>